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97" w:rsidRDefault="00FC6C97" w:rsidP="00FB0740">
      <w:pPr>
        <w:widowControl w:val="0"/>
        <w:shd w:val="clear" w:color="auto" w:fill="FFFFFF"/>
        <w:spacing w:after="0" w:line="53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44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Прием </w:t>
      </w:r>
      <w:proofErr w:type="gramStart"/>
      <w:r w:rsidRPr="00CC44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обучающихся</w:t>
      </w:r>
      <w:proofErr w:type="gramEnd"/>
      <w:r w:rsidRPr="00CC44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1 класс</w:t>
      </w:r>
    </w:p>
    <w:p w:rsidR="00CC44F1" w:rsidRPr="00CC44F1" w:rsidRDefault="00CC44F1" w:rsidP="00FB0740">
      <w:pPr>
        <w:widowControl w:val="0"/>
        <w:shd w:val="clear" w:color="auto" w:fill="FFFFFF"/>
        <w:spacing w:after="0" w:line="53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197" w:rsidRPr="00FB0740" w:rsidRDefault="00AD1197" w:rsidP="00FB074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зачисления детей в первый класс в 2025–2026 учебном году регламентируется следующими документами: </w:t>
      </w:r>
    </w:p>
    <w:p w:rsidR="00AD1197" w:rsidRPr="00FB0740" w:rsidRDefault="00AD1197" w:rsidP="00FB074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Федеральным законом от 29.12.2012 № 273-ФЗ «Об образовании в Российской Федерации»,  </w:t>
      </w:r>
    </w:p>
    <w:p w:rsidR="00AD1197" w:rsidRPr="00FB0740" w:rsidRDefault="00AD1197" w:rsidP="00FB074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Приказом Министерства просвещения РФ от 2 сентября 2020 № 458 «Об утверждении Порядка приема на </w:t>
      </w:r>
      <w:proofErr w:type="gramStart"/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 (с изменениями и дополнениями), </w:t>
      </w:r>
    </w:p>
    <w:p w:rsidR="00AD1197" w:rsidRPr="00FB0740" w:rsidRDefault="00AD1197" w:rsidP="00FB074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управления образования от 13.02.2025 № 186 «О закреплении муниципальных общеобразовательных организаций за территориями города Череповца»</w:t>
      </w:r>
    </w:p>
    <w:p w:rsidR="00FB0740" w:rsidRDefault="00FB0740" w:rsidP="00FB074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C97" w:rsidRPr="00FB0740" w:rsidRDefault="00AD1197" w:rsidP="00FB074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</w:t>
      </w:r>
      <w:r w:rsidR="00FC6C97"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приема в 1-е классы на 202</w:t>
      </w:r>
      <w:r w:rsidR="0073713D"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C6C97"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73713D"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C6C97"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FC6C97" w:rsidRPr="00FB0740" w:rsidRDefault="00FC6C97" w:rsidP="00FB074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учащихся </w:t>
      </w:r>
      <w:proofErr w:type="gramStart"/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в МАОУ "СОШ № 30" для закрепленных лиц начинается </w:t>
      </w: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</w:t>
      </w:r>
      <w:r w:rsidR="0073713D"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 202</w:t>
      </w:r>
      <w:r w:rsidR="0073713D"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 часов 00 минут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завершается 30 июня 202</w:t>
      </w:r>
      <w:r w:rsidR="0073713D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D1197" w:rsidRPr="00FB0740" w:rsidRDefault="00FC6C97" w:rsidP="00FB074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в первый класс для детей, не зарегистрированных на закрепленной территории, начинается с </w:t>
      </w:r>
      <w:r w:rsidR="000E5AE5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73713D"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июля 202</w:t>
      </w:r>
      <w:r w:rsidR="0073713D"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3713D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9.00 часов 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заполнения свободных мест, но не позднее 5 сентября 202</w:t>
      </w:r>
      <w:r w:rsidR="0073713D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0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FB0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контингент учащихся в 1-х классах на 202</w:t>
      </w:r>
      <w:r w:rsidR="0073713D" w:rsidRPr="00FB0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B0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3713D" w:rsidRPr="00FB0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B0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D1197" w:rsidRPr="00FB0740" w:rsidRDefault="00FC6C97" w:rsidP="00FB074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73713D"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81</w:t>
      </w:r>
      <w:r w:rsidR="00AD1197"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 </w:t>
      </w:r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3713D"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класса) </w:t>
      </w:r>
      <w:r w:rsidR="00AD1197"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C6C97" w:rsidRPr="00FB0740" w:rsidRDefault="00AD1197" w:rsidP="00FB074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C6C97"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FC6C97"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6C97"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 класс по АООП   НОО обучающихся с ЗПР, вариант 7.2)</w:t>
      </w:r>
    </w:p>
    <w:p w:rsidR="00FB0740" w:rsidRDefault="00FB0740" w:rsidP="00FB074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C97" w:rsidRPr="00FB0740" w:rsidRDefault="00FC6C97" w:rsidP="00FB074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подачи документов:</w:t>
      </w:r>
    </w:p>
    <w:p w:rsidR="00FC6C97" w:rsidRDefault="00FC6C97" w:rsidP="00FB07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ФОРМА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подачи документов – подача заявления о зачислении в образовательное учреждение и иных документов на бумажном носителе при ЛИЧНОМ обращении в Учреждение.</w:t>
      </w:r>
    </w:p>
    <w:p w:rsidR="00CC44F1" w:rsidRPr="00CC44F1" w:rsidRDefault="00CC44F1" w:rsidP="00CC44F1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bCs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(</w:t>
      </w:r>
      <w:r w:rsidRPr="00CC44F1">
        <w:rPr>
          <w:rFonts w:ascii="Montserrat" w:eastAsia="Times New Roman" w:hAnsi="Montserrat" w:cs="Times New Roman"/>
          <w:sz w:val="24"/>
          <w:szCs w:val="24"/>
          <w:lang w:eastAsia="ru-RU"/>
        </w:rPr>
        <w:t>Документы принимаются по адресу Олимпийская,  д.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5 </w:t>
      </w:r>
      <w:r w:rsidRPr="00CC44F1">
        <w:rPr>
          <w:rFonts w:ascii="Montserrat" w:eastAsia="Times New Roman" w:hAnsi="Montserrat" w:cs="Times New Roman"/>
          <w:sz w:val="24"/>
          <w:szCs w:val="24"/>
          <w:lang w:eastAsia="ru-RU"/>
        </w:rPr>
        <w:t>МАДОУ "</w:t>
      </w:r>
      <w:r w:rsidRPr="00CC44F1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Детский</w:t>
      </w:r>
      <w:r w:rsidRPr="00CC44F1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  <w:r w:rsidRPr="00CC44F1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сад</w:t>
      </w:r>
      <w:r w:rsidRPr="00CC44F1">
        <w:rPr>
          <w:rFonts w:ascii="Montserrat" w:eastAsia="Times New Roman" w:hAnsi="Montserrat" w:cs="Times New Roman"/>
          <w:sz w:val="24"/>
          <w:szCs w:val="24"/>
          <w:lang w:eastAsia="ru-RU"/>
        </w:rPr>
        <w:t> № </w:t>
      </w:r>
      <w:r w:rsidRPr="00CC44F1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26</w:t>
      </w:r>
      <w:r w:rsidRPr="00CC44F1">
        <w:rPr>
          <w:rFonts w:ascii="Montserrat" w:eastAsia="Times New Roman" w:hAnsi="Montserrat" w:cs="Times New Roman"/>
          <w:sz w:val="24"/>
          <w:szCs w:val="24"/>
          <w:lang w:eastAsia="ru-RU"/>
        </w:rPr>
        <w:t>"</w:t>
      </w:r>
      <w:r w:rsidRPr="00CC44F1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 xml:space="preserve">, канцелярия МАОУ </w:t>
      </w:r>
      <w:r w:rsidRPr="00CC44F1">
        <w:rPr>
          <w:rFonts w:ascii="Montserrat" w:eastAsia="Times New Roman" w:hAnsi="Montserrat" w:cs="Times New Roman" w:hint="eastAsia"/>
          <w:bCs/>
          <w:sz w:val="24"/>
          <w:szCs w:val="24"/>
          <w:lang w:eastAsia="ru-RU"/>
        </w:rPr>
        <w:t>«</w:t>
      </w:r>
      <w:r w:rsidRPr="00CC44F1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СОШ №30</w:t>
      </w:r>
      <w:r w:rsidRPr="00CC44F1">
        <w:rPr>
          <w:rFonts w:ascii="Montserrat" w:eastAsia="Times New Roman" w:hAnsi="Montserrat" w:cs="Times New Roman" w:hint="eastAsia"/>
          <w:bCs/>
          <w:sz w:val="24"/>
          <w:szCs w:val="24"/>
          <w:lang w:eastAsia="ru-RU"/>
        </w:rPr>
        <w:t>»</w:t>
      </w:r>
      <w:r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 xml:space="preserve">, </w:t>
      </w:r>
      <w:r w:rsidRPr="00CC44F1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2 этаж)</w:t>
      </w:r>
    </w:p>
    <w:p w:rsidR="00FC6C97" w:rsidRPr="00FB0740" w:rsidRDefault="00FC6C97" w:rsidP="00FB07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ЗАОЧНАЯ ФОРМА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подачи документов – направление в Учреждение заявления о зачислении:</w:t>
      </w:r>
    </w:p>
    <w:p w:rsidR="00FC6C97" w:rsidRPr="00FB0740" w:rsidRDefault="00FC6C97" w:rsidP="00FB07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 </w:t>
      </w: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операторов почтовой связи 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пользования заказным письмом с уведомление о вручении (адрес ОУ: 162624, г. Череповец, ул. </w:t>
      </w:r>
      <w:proofErr w:type="spellStart"/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proofErr w:type="gramStart"/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елова</w:t>
      </w:r>
      <w:proofErr w:type="spellEnd"/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51, МАОУ "СОШ № 30");</w:t>
      </w:r>
    </w:p>
    <w:p w:rsidR="00FC6C97" w:rsidRPr="00FB0740" w:rsidRDefault="00FC6C97" w:rsidP="00FB07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 </w:t>
      </w: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Единого портала государственных и муниципальных услуг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(направление заявления через ЕПГУ</w:t>
      </w:r>
      <w:r w:rsidRPr="00FB074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hyperlink r:id="rId7" w:history="1">
        <w:r w:rsidRPr="00FB0740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http://www.gosuslugi.ru</w:t>
        </w:r>
      </w:hyperlink>
      <w:r w:rsidRPr="00FB074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</w:t>
      </w:r>
    </w:p>
    <w:p w:rsidR="00FB0740" w:rsidRPr="00FB0740" w:rsidRDefault="00FB0740" w:rsidP="00FB0740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</w:p>
    <w:p w:rsidR="000B58F3" w:rsidRPr="00FB0740" w:rsidRDefault="00FC6C97" w:rsidP="00FB0740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Время приема документов</w:t>
      </w:r>
    </w:p>
    <w:p w:rsidR="00CC44F1" w:rsidRDefault="00FC6C97" w:rsidP="00FB07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3713D" w:rsidRPr="00CC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C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 202</w:t>
      </w:r>
      <w:r w:rsidR="0073713D" w:rsidRPr="00CC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C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года:</w:t>
      </w:r>
      <w:r w:rsidR="00BE2E57"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>с 11:00 до 1</w:t>
      </w:r>
      <w:r w:rsidR="00BE2E57"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0B58F3"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58F3" w:rsidRPr="00CC44F1" w:rsidRDefault="000B58F3" w:rsidP="00FB07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(документы принимаются по адресу Олимпийская,  д.5 (МАДОУ "</w:t>
      </w:r>
      <w:r w:rsidRPr="00CC4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</w:t>
      </w:r>
      <w:r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4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</w:t>
      </w:r>
      <w:r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Pr="00CC4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CC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</w:t>
      </w:r>
      <w:r w:rsidR="009B0E4D" w:rsidRPr="00CC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44F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группа №</w:t>
      </w:r>
      <w:r w:rsidR="009B0E4D" w:rsidRPr="00CC44F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11</w:t>
      </w:r>
      <w:r w:rsidRPr="00CC44F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1 этаж</w:t>
      </w:r>
      <w:r w:rsidRPr="00CC4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C44F1" w:rsidRDefault="00CC44F1" w:rsidP="00CC44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4F1" w:rsidRDefault="00BE2E57" w:rsidP="00CC44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3713D" w:rsidRPr="00CC4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C4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</w:t>
      </w:r>
      <w:r w:rsidR="0073713D" w:rsidRPr="00CC4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C4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года: </w:t>
      </w:r>
      <w:r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>с 9.30 – 17.00</w:t>
      </w:r>
      <w:r w:rsid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4F1" w:rsidRPr="00CC44F1" w:rsidRDefault="00CC44F1" w:rsidP="00CC44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(документы принимаются по адресу Олимпийская,  д.5 (МАДОУ "</w:t>
      </w:r>
      <w:r w:rsidRPr="00CC4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</w:t>
      </w:r>
      <w:r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4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</w:t>
      </w:r>
      <w:r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Pr="00CC4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CC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 </w:t>
      </w:r>
      <w:r w:rsidRPr="00CC44F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группа № 11, 1 этаж</w:t>
      </w:r>
      <w:r w:rsidRPr="00CC4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BE2E57" w:rsidRPr="00CC44F1" w:rsidRDefault="00BE2E57" w:rsidP="00FB0740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57" w:rsidRPr="00CC44F1" w:rsidRDefault="00BE2E57" w:rsidP="00FB0740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3713D" w:rsidRPr="00CC4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C4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</w:t>
      </w:r>
      <w:r w:rsidR="0073713D" w:rsidRPr="00CC4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C4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года:</w:t>
      </w:r>
      <w:r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9.30 – 1</w:t>
      </w:r>
      <w:r w:rsidR="0073713D"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73713D" w:rsidRPr="00CC44F1" w:rsidRDefault="0073713D" w:rsidP="00FB0740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марта 2025 года:</w:t>
      </w:r>
      <w:r w:rsidRP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9.30 – 16.00</w:t>
      </w:r>
    </w:p>
    <w:p w:rsidR="00CC44F1" w:rsidRDefault="00FC6C97" w:rsidP="00FB074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</w:p>
    <w:p w:rsidR="00CC44F1" w:rsidRDefault="00CC44F1" w:rsidP="00FB074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4F1" w:rsidRPr="00CC44F1" w:rsidRDefault="00FC6C97" w:rsidP="00CC44F1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bCs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приема документов с </w:t>
      </w:r>
      <w:r w:rsidR="00BE2E57"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01 апреля </w:t>
      </w: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73713D"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30 июня 202</w:t>
      </w:r>
      <w:r w:rsidR="0073713D"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года: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44F1">
        <w:rPr>
          <w:rFonts w:ascii="Montserrat" w:eastAsia="Times New Roman" w:hAnsi="Montserrat" w:cs="Times New Roman"/>
          <w:sz w:val="24"/>
          <w:szCs w:val="24"/>
          <w:lang w:eastAsia="ru-RU"/>
        </w:rPr>
        <w:t>(</w:t>
      </w:r>
      <w:r w:rsidR="00CC44F1" w:rsidRPr="00CC44F1">
        <w:rPr>
          <w:rFonts w:ascii="Montserrat" w:eastAsia="Times New Roman" w:hAnsi="Montserrat" w:cs="Times New Roman"/>
          <w:sz w:val="24"/>
          <w:szCs w:val="24"/>
          <w:lang w:eastAsia="ru-RU"/>
        </w:rPr>
        <w:t>Документы принимаются по адресу Олимпийская,  д.</w:t>
      </w:r>
      <w:r w:rsidR="00CC44F1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5 </w:t>
      </w:r>
      <w:r w:rsidR="00CC44F1" w:rsidRPr="00CC44F1">
        <w:rPr>
          <w:rFonts w:ascii="Montserrat" w:eastAsia="Times New Roman" w:hAnsi="Montserrat" w:cs="Times New Roman"/>
          <w:sz w:val="24"/>
          <w:szCs w:val="24"/>
          <w:lang w:eastAsia="ru-RU"/>
        </w:rPr>
        <w:t>МАДОУ "</w:t>
      </w:r>
      <w:r w:rsidR="00CC44F1" w:rsidRPr="00CC44F1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Детский</w:t>
      </w:r>
      <w:r w:rsidR="00CC44F1" w:rsidRPr="00CC44F1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  <w:r w:rsidR="00CC44F1" w:rsidRPr="00CC44F1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сад</w:t>
      </w:r>
      <w:r w:rsidR="00CC44F1" w:rsidRPr="00CC44F1">
        <w:rPr>
          <w:rFonts w:ascii="Montserrat" w:eastAsia="Times New Roman" w:hAnsi="Montserrat" w:cs="Times New Roman"/>
          <w:sz w:val="24"/>
          <w:szCs w:val="24"/>
          <w:lang w:eastAsia="ru-RU"/>
        </w:rPr>
        <w:t> № </w:t>
      </w:r>
      <w:r w:rsidR="00CC44F1" w:rsidRPr="00CC44F1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26</w:t>
      </w:r>
      <w:r w:rsidR="00CC44F1" w:rsidRPr="00CC44F1">
        <w:rPr>
          <w:rFonts w:ascii="Montserrat" w:eastAsia="Times New Roman" w:hAnsi="Montserrat" w:cs="Times New Roman"/>
          <w:sz w:val="24"/>
          <w:szCs w:val="24"/>
          <w:lang w:eastAsia="ru-RU"/>
        </w:rPr>
        <w:t>"</w:t>
      </w:r>
      <w:r w:rsidR="00CC44F1" w:rsidRPr="00CC44F1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 xml:space="preserve">, канцелярия МАОУ </w:t>
      </w:r>
      <w:r w:rsidR="00CC44F1" w:rsidRPr="00CC44F1">
        <w:rPr>
          <w:rFonts w:ascii="Montserrat" w:eastAsia="Times New Roman" w:hAnsi="Montserrat" w:cs="Times New Roman" w:hint="eastAsia"/>
          <w:bCs/>
          <w:sz w:val="24"/>
          <w:szCs w:val="24"/>
          <w:lang w:eastAsia="ru-RU"/>
        </w:rPr>
        <w:t>«</w:t>
      </w:r>
      <w:r w:rsidR="00CC44F1" w:rsidRPr="00CC44F1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СОШ №30</w:t>
      </w:r>
      <w:r w:rsidR="00CC44F1" w:rsidRPr="00CC44F1">
        <w:rPr>
          <w:rFonts w:ascii="Montserrat" w:eastAsia="Times New Roman" w:hAnsi="Montserrat" w:cs="Times New Roman" w:hint="eastAsia"/>
          <w:bCs/>
          <w:sz w:val="24"/>
          <w:szCs w:val="24"/>
          <w:lang w:eastAsia="ru-RU"/>
        </w:rPr>
        <w:t>»</w:t>
      </w:r>
      <w:r w:rsidR="00CC44F1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 xml:space="preserve">, </w:t>
      </w:r>
      <w:r w:rsidR="00CC44F1" w:rsidRPr="00CC44F1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2 этаж)</w:t>
      </w:r>
    </w:p>
    <w:p w:rsidR="00FC6C97" w:rsidRPr="00FB0740" w:rsidRDefault="00FC6C97" w:rsidP="00FB074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четверг: с 0</w:t>
      </w:r>
      <w:r w:rsidR="00BE2E5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.30 до 16:</w:t>
      </w:r>
      <w:r w:rsidR="00BE2E5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Пятница: с 0</w:t>
      </w:r>
      <w:r w:rsidR="00BE2E5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:30 до 15:</w:t>
      </w:r>
      <w:r w:rsidR="00BE2E5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перерыв на обед: с 12:</w:t>
      </w:r>
      <w:r w:rsidR="00BE2E5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0 - 1</w:t>
      </w:r>
      <w:r w:rsidR="00BE2E5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E2E5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FC6C97" w:rsidRPr="00FB0740" w:rsidRDefault="00FC6C97" w:rsidP="00FB07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воскресенье: выходной</w:t>
      </w:r>
    </w:p>
    <w:p w:rsidR="00CC44F1" w:rsidRDefault="00CC44F1" w:rsidP="00FB0740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5E5A" w:rsidRPr="00FB0740" w:rsidRDefault="00FC6C97" w:rsidP="00FB0740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необходимые для предоставления при приеме:</w:t>
      </w:r>
    </w:p>
    <w:p w:rsidR="00FC6C97" w:rsidRPr="00FB0740" w:rsidRDefault="00F30E44" w:rsidP="00FB074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родителя (законного представителя) ребенка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поступающего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6C97" w:rsidRPr="00FB0740" w:rsidRDefault="00F30E44" w:rsidP="00FB074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свидетельства о рождении ребенка или документа, подтверждающего родство заявителя;</w:t>
      </w:r>
      <w:r w:rsidR="00A849AD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49AD" w:rsidRPr="00FB0740" w:rsidRDefault="00F30E44" w:rsidP="00FB074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49AD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849AD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свидетельства о рождении </w:t>
      </w:r>
      <w:proofErr w:type="gramStart"/>
      <w:r w:rsidR="00A849AD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полнородных</w:t>
      </w:r>
      <w:proofErr w:type="gramEnd"/>
      <w:r w:rsidR="00A849AD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BE2E57" w:rsidRPr="00FB0740" w:rsidRDefault="00F30E44" w:rsidP="00FB074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копия документа, подтверждающего установление опеки или попечительства (</w:t>
      </w:r>
      <w:r w:rsidR="00FC6C97"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необходимости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C44F1" w:rsidRDefault="00BE2E57" w:rsidP="00FB074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E44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копия документа о регистрации ребенка </w:t>
      </w:r>
      <w:r w:rsidR="00F30E44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поступающего 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 </w:t>
      </w:r>
      <w:r w:rsidR="00F30E44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F30E44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  <w:r w:rsidR="00CC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E5A" w:rsidRPr="00FB0740" w:rsidRDefault="00F30E44" w:rsidP="00FB074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подтверждающих право </w:t>
      </w:r>
      <w:r w:rsidR="00A25E5A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внеочередного, 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первоочередного приема на </w:t>
      </w:r>
      <w:proofErr w:type="gramStart"/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A25E5A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1197" w:rsidRPr="00FB0740" w:rsidRDefault="00A25E5A" w:rsidP="00FB074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копию заключения </w:t>
      </w:r>
      <w:proofErr w:type="spellStart"/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</w:t>
      </w:r>
      <w:r w:rsidR="00FC6C97"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наличии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30E44" w:rsidRPr="00FB0740" w:rsidRDefault="00FC6C97" w:rsidP="00CC44F1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0E44" w:rsidRPr="00FB0740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="00F30E44" w:rsidRPr="00FB074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F30E44" w:rsidRPr="00FB0740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="00F30E44" w:rsidRPr="00FB074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F30E44" w:rsidRPr="00FB0740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r w:rsidR="00A25E5A" w:rsidRPr="00FB0740">
        <w:rPr>
          <w:rFonts w:ascii="Times New Roman" w:hAnsi="Times New Roman" w:cs="Times New Roman"/>
          <w:sz w:val="24"/>
          <w:szCs w:val="24"/>
        </w:rPr>
        <w:t>пунктах 1-5.</w:t>
      </w:r>
    </w:p>
    <w:p w:rsidR="00AD1197" w:rsidRPr="00FB0740" w:rsidRDefault="00AD1197" w:rsidP="00FB074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44" w:rsidRPr="00FB0740" w:rsidRDefault="00AD1197" w:rsidP="00FB074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Льготы по зачислению в первый класс</w:t>
      </w:r>
    </w:p>
    <w:p w:rsidR="00AD1197" w:rsidRPr="00FB0740" w:rsidRDefault="00AD1197" w:rsidP="00FB07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B36195" w:rsidRPr="00FB0740" w:rsidRDefault="00B36195" w:rsidP="00FB07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 дети, имеющие право на внеочередной порядок предоставления мест,  (дети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</w:t>
      </w:r>
      <w:proofErr w:type="gramEnd"/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семье, включая приемную семью либо в случаях, предусмотренных законами субъектов Российской Федерации, патронатную семью).</w:t>
      </w:r>
    </w:p>
    <w:p w:rsidR="00B36195" w:rsidRPr="00FB0740" w:rsidRDefault="00B36195" w:rsidP="00FB07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36195" w:rsidRPr="00FB0740" w:rsidRDefault="00B36195" w:rsidP="00FB07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дети, имеющие право на первоочередной порядок предоставления мест: </w:t>
      </w:r>
    </w:p>
    <w:p w:rsidR="00B36195" w:rsidRPr="00FB0740" w:rsidRDefault="00B36195" w:rsidP="00FB07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военнослужащих и дети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семью, детям сотрудников полиции, ФСИН, </w:t>
      </w:r>
      <w:proofErr w:type="spellStart"/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Рогвардии</w:t>
      </w:r>
      <w:proofErr w:type="spellEnd"/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месту жительства их семьи.</w:t>
      </w:r>
    </w:p>
    <w:p w:rsidR="00B36195" w:rsidRPr="00FB0740" w:rsidRDefault="00B36195" w:rsidP="00FB0740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6195" w:rsidRPr="00FB0740" w:rsidRDefault="00B36195" w:rsidP="00FB07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дети, имеющие право преимущественного приема (братья и сестры, (полнородные и </w:t>
      </w:r>
      <w:proofErr w:type="spellStart"/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неполнородные</w:t>
      </w:r>
      <w:proofErr w:type="spellEnd"/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усыновленные (удочеренные), дети, опекунов (попечителей), чьи братья и сестры на дату зачисления обучаются в данной школе. </w:t>
      </w:r>
      <w:proofErr w:type="gramEnd"/>
    </w:p>
    <w:p w:rsidR="00E83ABD" w:rsidRPr="00FB0740" w:rsidRDefault="00B36195" w:rsidP="00FB07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D1197" w:rsidRPr="00FB0740" w:rsidRDefault="00AD1197" w:rsidP="00FB074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5A" w:rsidRPr="00FB0740" w:rsidRDefault="00FC6C97" w:rsidP="00FB07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 и Ф.И.О.</w:t>
      </w:r>
      <w:r w:rsidR="00E43534"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специалиста, ответственного за </w:t>
      </w:r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информирование по вопросу приема </w:t>
      </w:r>
      <w:proofErr w:type="gramStart"/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 первые</w:t>
      </w:r>
      <w:proofErr w:type="gramEnd"/>
      <w:r w:rsidRPr="00FB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C6C97" w:rsidRPr="00FB0740" w:rsidRDefault="00620F68" w:rsidP="00FB07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Кониашвили</w:t>
      </w:r>
      <w:proofErr w:type="spellEnd"/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Майя </w:t>
      </w:r>
      <w:proofErr w:type="spellStart"/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Зурабовна</w:t>
      </w:r>
      <w:proofErr w:type="spellEnd"/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0E4D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МАОУ</w:t>
      </w:r>
      <w:r w:rsidR="009B0E4D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</w:t>
      </w:r>
      <w:r w:rsidR="009B0E4D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6C9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 № 30», конт</w:t>
      </w:r>
      <w:r w:rsidR="00BE2E57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актный телефон: </w:t>
      </w:r>
      <w:r w:rsidR="009B0E4D" w:rsidRPr="00FB0740">
        <w:rPr>
          <w:rFonts w:ascii="Times New Roman" w:eastAsia="Times New Roman" w:hAnsi="Times New Roman" w:cs="Times New Roman"/>
          <w:sz w:val="24"/>
          <w:szCs w:val="24"/>
          <w:lang w:eastAsia="ru-RU"/>
        </w:rPr>
        <w:t>8-921-138-41-81</w:t>
      </w:r>
    </w:p>
    <w:p w:rsidR="00796C40" w:rsidRPr="00FB0740" w:rsidRDefault="00796C40" w:rsidP="00FC6C97">
      <w:pPr>
        <w:jc w:val="both"/>
        <w:rPr>
          <w:sz w:val="24"/>
          <w:szCs w:val="24"/>
        </w:rPr>
      </w:pPr>
      <w:bookmarkStart w:id="0" w:name="_GoBack"/>
      <w:bookmarkEnd w:id="0"/>
    </w:p>
    <w:sectPr w:rsidR="00796C40" w:rsidRPr="00FB0740" w:rsidSect="00FB074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195" w:rsidRDefault="00B36195" w:rsidP="00B36195">
      <w:pPr>
        <w:spacing w:after="0" w:line="240" w:lineRule="auto"/>
      </w:pPr>
      <w:r>
        <w:separator/>
      </w:r>
    </w:p>
  </w:endnote>
  <w:endnote w:type="continuationSeparator" w:id="0">
    <w:p w:rsidR="00B36195" w:rsidRDefault="00B36195" w:rsidP="00B3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195" w:rsidRDefault="00B36195" w:rsidP="00B36195">
      <w:pPr>
        <w:spacing w:after="0" w:line="240" w:lineRule="auto"/>
      </w:pPr>
      <w:r>
        <w:separator/>
      </w:r>
    </w:p>
  </w:footnote>
  <w:footnote w:type="continuationSeparator" w:id="0">
    <w:p w:rsidR="00B36195" w:rsidRDefault="00B36195" w:rsidP="00B36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A6E78"/>
    <w:multiLevelType w:val="multilevel"/>
    <w:tmpl w:val="6C4AD900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40"/>
    <w:rsid w:val="000B58F3"/>
    <w:rsid w:val="000E5AE5"/>
    <w:rsid w:val="001361B5"/>
    <w:rsid w:val="00137027"/>
    <w:rsid w:val="00350669"/>
    <w:rsid w:val="003E5B74"/>
    <w:rsid w:val="0040153A"/>
    <w:rsid w:val="004563BF"/>
    <w:rsid w:val="00456694"/>
    <w:rsid w:val="005E5A16"/>
    <w:rsid w:val="00620F68"/>
    <w:rsid w:val="0073713D"/>
    <w:rsid w:val="00796C40"/>
    <w:rsid w:val="00827C0D"/>
    <w:rsid w:val="0084309A"/>
    <w:rsid w:val="008722EC"/>
    <w:rsid w:val="00877F18"/>
    <w:rsid w:val="008E6FA7"/>
    <w:rsid w:val="00944924"/>
    <w:rsid w:val="00993B72"/>
    <w:rsid w:val="0099445B"/>
    <w:rsid w:val="009B0E4D"/>
    <w:rsid w:val="00A25E5A"/>
    <w:rsid w:val="00A849AD"/>
    <w:rsid w:val="00AD1197"/>
    <w:rsid w:val="00AF007C"/>
    <w:rsid w:val="00B36195"/>
    <w:rsid w:val="00BD3828"/>
    <w:rsid w:val="00BE2E57"/>
    <w:rsid w:val="00BE51A8"/>
    <w:rsid w:val="00BF7BF0"/>
    <w:rsid w:val="00CC44F1"/>
    <w:rsid w:val="00D67E7C"/>
    <w:rsid w:val="00D9766E"/>
    <w:rsid w:val="00E342CB"/>
    <w:rsid w:val="00E43534"/>
    <w:rsid w:val="00E83ABD"/>
    <w:rsid w:val="00F30E44"/>
    <w:rsid w:val="00F34F49"/>
    <w:rsid w:val="00F45263"/>
    <w:rsid w:val="00FB0740"/>
    <w:rsid w:val="00FC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CB"/>
  </w:style>
  <w:style w:type="paragraph" w:styleId="2">
    <w:name w:val="heading 2"/>
    <w:basedOn w:val="a"/>
    <w:link w:val="20"/>
    <w:uiPriority w:val="9"/>
    <w:qFormat/>
    <w:rsid w:val="00FC6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2E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72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2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C6C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FC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C6C97"/>
    <w:rPr>
      <w:b/>
      <w:bCs/>
    </w:rPr>
  </w:style>
  <w:style w:type="character" w:styleId="a9">
    <w:name w:val="Hyperlink"/>
    <w:basedOn w:val="a0"/>
    <w:uiPriority w:val="99"/>
    <w:unhideWhenUsed/>
    <w:rsid w:val="00FC6C97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FC6C9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C6C97"/>
  </w:style>
  <w:style w:type="character" w:customStyle="1" w:styleId="ac">
    <w:name w:val="Гипертекстовая ссылка"/>
    <w:basedOn w:val="a0"/>
    <w:uiPriority w:val="99"/>
    <w:rsid w:val="00F30E44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2025-02-21T06:52:00Z</dcterms:created>
  <dcterms:modified xsi:type="dcterms:W3CDTF">2025-02-21T09:07:00Z</dcterms:modified>
</cp:coreProperties>
</file>