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BB9F" w14:textId="77777777" w:rsidR="00705D7C" w:rsidRPr="00705D7C" w:rsidRDefault="00705D7C" w:rsidP="00705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Договор пожертвования</w:t>
      </w:r>
    </w:p>
    <w:p w14:paraId="0B4AE589" w14:textId="1193FF8D" w:rsidR="00705D7C" w:rsidRP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 г. Череповец </w:t>
      </w:r>
      <w:r w:rsidRPr="00705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5D7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05D7C">
        <w:rPr>
          <w:rFonts w:ascii="Times New Roman" w:hAnsi="Times New Roman" w:cs="Times New Roman"/>
          <w:sz w:val="24"/>
          <w:szCs w:val="24"/>
        </w:rPr>
        <w:t xml:space="preserve">   </w:t>
      </w:r>
      <w:r w:rsidRPr="00705D7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05D7C">
        <w:rPr>
          <w:rFonts w:ascii="Times New Roman" w:hAnsi="Times New Roman" w:cs="Times New Roman"/>
          <w:sz w:val="24"/>
          <w:szCs w:val="24"/>
        </w:rPr>
        <w:t>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5D7C">
        <w:rPr>
          <w:rFonts w:ascii="Times New Roman" w:hAnsi="Times New Roman" w:cs="Times New Roman"/>
          <w:sz w:val="24"/>
          <w:szCs w:val="24"/>
        </w:rPr>
        <w:t xml:space="preserve">_ г. </w:t>
      </w:r>
    </w:p>
    <w:p w14:paraId="0758498F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________________________________________________,именуемый в дальнейшем «Жертвователь», с одной стороны, и МАОУ «СОШ №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05D7C">
        <w:rPr>
          <w:rFonts w:ascii="Times New Roman" w:hAnsi="Times New Roman" w:cs="Times New Roman"/>
          <w:sz w:val="24"/>
          <w:szCs w:val="24"/>
        </w:rPr>
        <w:t xml:space="preserve">», именуемое в дальнейшем «Учреждение»,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Анатольевны</w:t>
      </w:r>
      <w:r w:rsidRPr="00705D7C"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а вместе именуемые «Стороны», заключили настоящий договор о нижеследующем:</w:t>
      </w:r>
    </w:p>
    <w:p w14:paraId="70EFF1A5" w14:textId="4A6DE569" w:rsidR="00705D7C" w:rsidRDefault="00705D7C" w:rsidP="00705D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3197697C" w14:textId="488BA11B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1.1 В соответствии с настоящим договором Жертвователь безвозмездно передает Учреждению _________________________________________</w:t>
      </w:r>
      <w:r w:rsidR="00906AD4">
        <w:rPr>
          <w:rFonts w:ascii="Times New Roman" w:hAnsi="Times New Roman" w:cs="Times New Roman"/>
          <w:sz w:val="24"/>
          <w:szCs w:val="24"/>
        </w:rPr>
        <w:t>_______________________</w:t>
      </w:r>
      <w:r w:rsidRPr="00705D7C">
        <w:rPr>
          <w:rFonts w:ascii="Times New Roman" w:hAnsi="Times New Roman" w:cs="Times New Roman"/>
          <w:sz w:val="24"/>
          <w:szCs w:val="24"/>
        </w:rPr>
        <w:t>_, в качестве пожертвования для ____________</w:t>
      </w:r>
      <w:r w:rsidR="00906AD4">
        <w:rPr>
          <w:rFonts w:ascii="Times New Roman" w:hAnsi="Times New Roman" w:cs="Times New Roman"/>
          <w:sz w:val="24"/>
          <w:szCs w:val="24"/>
        </w:rPr>
        <w:t>__________________________</w:t>
      </w:r>
      <w:r w:rsidRPr="00705D7C">
        <w:rPr>
          <w:rFonts w:ascii="Times New Roman" w:hAnsi="Times New Roman" w:cs="Times New Roman"/>
          <w:sz w:val="24"/>
          <w:szCs w:val="24"/>
        </w:rPr>
        <w:t xml:space="preserve">_____________. </w:t>
      </w:r>
      <w:r w:rsidR="00906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BCF30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1.2 Жертвователь передает Учреждению имущество, указанное в п. 1.1 настоящего договора, для использования Учреждением в целях совершенствования материально-технической базы школы.</w:t>
      </w:r>
    </w:p>
    <w:p w14:paraId="01033891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 1.3 Имущество считается переданным в Учреждение с момента подписания Сторонами настоящего договора и акта приема-передачи имущества. </w:t>
      </w:r>
    </w:p>
    <w:p w14:paraId="07B06D5F" w14:textId="77777777" w:rsidR="00705D7C" w:rsidRDefault="00705D7C" w:rsidP="0090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0E187EBE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 2.1 Жертвователь с момента подписания настоящего договора передает Учреждению имущество, указанное в п. 1.1 настоящего договора.</w:t>
      </w:r>
    </w:p>
    <w:p w14:paraId="4102C5F6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 2.2 Учреждение вправе в любое время до передачи ему пожертвования от него отказаться. Отказ Учреждения от пожертвования должен быть совершен также в письменной форме. В этом случае настоящий договор считается расторгнутым с момента получения отказа. </w:t>
      </w:r>
    </w:p>
    <w:p w14:paraId="6E67B0DF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2.3 Жертвователь вправе требовать отмены пожертвования в случае использования Учреждением оборудования не в соответствии с целями, указанными в п. 1.2 настоящего договора.</w:t>
      </w:r>
    </w:p>
    <w:p w14:paraId="6AC5A361" w14:textId="1AEDE130" w:rsidR="00705D7C" w:rsidRDefault="00705D7C" w:rsidP="0090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3. РАЗРЕШЕНИЕ СПОРОВ</w:t>
      </w:r>
    </w:p>
    <w:p w14:paraId="662F1E6A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3.1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 </w:t>
      </w:r>
    </w:p>
    <w:p w14:paraId="20600D71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3.2 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Федерации. </w:t>
      </w:r>
    </w:p>
    <w:p w14:paraId="682CBF93" w14:textId="32E4B924" w:rsidR="00705D7C" w:rsidRDefault="00705D7C" w:rsidP="0090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14:paraId="7F432B85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4.1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14:paraId="70995C7A" w14:textId="0B9F7798" w:rsidR="00705D7C" w:rsidRDefault="00705D7C" w:rsidP="00906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14:paraId="5D6A5407" w14:textId="77777777" w:rsidR="00906AD4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 5.1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5EDF71DF" w14:textId="7FBBA9B4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 xml:space="preserve">5.2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14:paraId="17DF4622" w14:textId="77777777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5.3 Договор может быть расторгнут по письменному соглашению Сторон.</w:t>
      </w:r>
    </w:p>
    <w:p w14:paraId="65A15617" w14:textId="53267146" w:rsidR="00705D7C" w:rsidRDefault="00705D7C" w:rsidP="00705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5.4 Договор составлен в двух экземплярах, имеющих одинаковую юридическую силу, по одному для каждой из Сторон.</w:t>
      </w:r>
    </w:p>
    <w:p w14:paraId="6DBD2E79" w14:textId="3E5260F7" w:rsidR="00705D7C" w:rsidRDefault="00705D7C" w:rsidP="00705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D7C">
        <w:rPr>
          <w:rFonts w:ascii="Times New Roman" w:hAnsi="Times New Roman" w:cs="Times New Roman"/>
          <w:sz w:val="24"/>
          <w:szCs w:val="24"/>
        </w:rPr>
        <w:t>6.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4147"/>
      </w:tblGrid>
      <w:tr w:rsidR="00705D7C" w14:paraId="5FF871B8" w14:textId="77777777" w:rsidTr="00906AD4">
        <w:trPr>
          <w:trHeight w:val="4666"/>
        </w:trPr>
        <w:tc>
          <w:tcPr>
            <w:tcW w:w="4815" w:type="dxa"/>
          </w:tcPr>
          <w:p w14:paraId="60623D3C" w14:textId="56A7E2AA" w:rsidR="00705D7C" w:rsidRDefault="00705D7C" w:rsidP="009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6466DA" w14:textId="3BA9139D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» Адрес:</w:t>
            </w:r>
            <w:proofErr w:type="gramStart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1626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,Вологодская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г.Череповец</w:t>
            </w:r>
            <w:proofErr w:type="spellEnd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Командарма Белова д.51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 тел./факс (8202)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26-85-95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72A78" w14:textId="6777F4A5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обл.(</w:t>
            </w:r>
            <w:proofErr w:type="spellStart"/>
            <w:proofErr w:type="gramEnd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Финупр</w:t>
            </w:r>
            <w:proofErr w:type="spellEnd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/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ОУ «Средняя общеобразовательная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805.50.062.1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) ИНН/КПП Получателя; 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8061293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/352801001</w:t>
            </w:r>
          </w:p>
          <w:p w14:paraId="7403CE12" w14:textId="322C0AA7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 Банк получателя: ГРКЦ ГУ Банка России по Вологодской области г. Вологда Расчетный счет: 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40102810445370000022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C8C4F" w14:textId="5F3A617C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БИК: 041909001 ОКАТО: </w:t>
            </w:r>
            <w:proofErr w:type="gramStart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19430000000 В</w:t>
            </w:r>
            <w:proofErr w:type="gramEnd"/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 поле "Назначение платежа" указывать: Код дохода 80500000000000000180 Тип средств 02.02.02 Лицевой счет 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805.50.062.1</w:t>
            </w:r>
          </w:p>
        </w:tc>
        <w:tc>
          <w:tcPr>
            <w:tcW w:w="4530" w:type="dxa"/>
          </w:tcPr>
          <w:p w14:paraId="137D188C" w14:textId="51F9C7C8" w:rsidR="00705D7C" w:rsidRDefault="00705D7C" w:rsidP="0090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«Жертвователь»</w:t>
            </w:r>
          </w:p>
          <w:p w14:paraId="6C832023" w14:textId="7D74C969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</w:p>
          <w:p w14:paraId="045FB42A" w14:textId="668F5BD7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323DE" w14:textId="6D43D08A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4369E" w14:textId="77777777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CF97" w14:textId="7FD0283B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74C7C87A" w14:textId="77777777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6FC48" w14:textId="51A652EA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418608" w14:textId="77777777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54053" w14:textId="77777777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B4F2F5" w14:textId="1DB6B909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A0112D" w14:textId="0F5A2E75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CFA4F7" w14:textId="6E4750BF" w:rsidR="00705D7C" w:rsidRDefault="00705D7C" w:rsidP="00705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58ADD2C0" w14:textId="1F7AFB59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958E0" w14:textId="1DA37786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D039B" w14:textId="10F0266E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F0A9F" w14:textId="1CF2341D" w:rsidR="00705D7C" w:rsidRPr="00906AD4" w:rsidRDefault="00906AD4" w:rsidP="00705D7C">
      <w:pPr>
        <w:jc w:val="both"/>
        <w:rPr>
          <w:rFonts w:ascii="Times New Roman" w:hAnsi="Times New Roman" w:cs="Times New Roman"/>
          <w:sz w:val="24"/>
          <w:szCs w:val="24"/>
        </w:rPr>
      </w:pPr>
      <w:r w:rsidRPr="00906AD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06AD4">
        <w:rPr>
          <w:rFonts w:ascii="Times New Roman" w:hAnsi="Times New Roman" w:cs="Times New Roman"/>
          <w:sz w:val="24"/>
          <w:szCs w:val="24"/>
        </w:rPr>
        <w:t>МАОУ«</w:t>
      </w:r>
      <w:proofErr w:type="gramEnd"/>
      <w:r w:rsidRPr="00906AD4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Ш </w:t>
      </w:r>
      <w:r w:rsidRPr="00906AD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06AD4">
        <w:rPr>
          <w:rFonts w:ascii="Times New Roman" w:hAnsi="Times New Roman" w:cs="Times New Roman"/>
          <w:sz w:val="24"/>
          <w:szCs w:val="24"/>
        </w:rPr>
        <w:t>»________</w:t>
      </w:r>
      <w:r>
        <w:rPr>
          <w:rFonts w:ascii="Times New Roman" w:hAnsi="Times New Roman" w:cs="Times New Roman"/>
          <w:sz w:val="24"/>
          <w:szCs w:val="24"/>
        </w:rPr>
        <w:t>И.А.Гришокова        _________</w:t>
      </w:r>
      <w:r w:rsidRPr="00906AD4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14:paraId="551E0691" w14:textId="7BEED279" w:rsidR="00705D7C" w:rsidRPr="00906AD4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0D5815" w14:textId="5EF8D54D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BC33E" w14:textId="431DD3F3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8F47B" w14:textId="71A7FF67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E01C3" w14:textId="2F966CAF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43D0E" w14:textId="413726DD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AD1E2" w14:textId="77777777" w:rsidR="00705D7C" w:rsidRDefault="00705D7C" w:rsidP="00705D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7ADD1" w14:textId="2F62D89F" w:rsidR="006B5C43" w:rsidRPr="00705D7C" w:rsidRDefault="006B5C43" w:rsidP="00705D7C">
      <w:pPr>
        <w:rPr>
          <w:rFonts w:ascii="Times New Roman" w:hAnsi="Times New Roman" w:cs="Times New Roman"/>
          <w:sz w:val="24"/>
          <w:szCs w:val="24"/>
        </w:rPr>
      </w:pPr>
    </w:p>
    <w:sectPr w:rsidR="006B5C43" w:rsidRPr="0070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11"/>
    <w:rsid w:val="006B5C43"/>
    <w:rsid w:val="00705D7C"/>
    <w:rsid w:val="00906AD4"/>
    <w:rsid w:val="00C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B9BD"/>
  <w15:chartTrackingRefBased/>
  <w15:docId w15:val="{5EC8D7EF-DDA7-4823-B7FA-850ABF20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2023-12-01T11:08:00Z</dcterms:created>
  <dcterms:modified xsi:type="dcterms:W3CDTF">2023-12-01T11:21:00Z</dcterms:modified>
</cp:coreProperties>
</file>